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3DC" w:rsidRPr="008453DC" w:rsidRDefault="00CF5B42" w:rsidP="00BE4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8453DC"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8453DC" w:rsidRPr="008453DC" w:rsidTr="00096B99">
        <w:tc>
          <w:tcPr>
            <w:tcW w:w="4785" w:type="dxa"/>
          </w:tcPr>
          <w:p w:rsidR="008453DC" w:rsidRPr="008453DC" w:rsidRDefault="008453DC" w:rsidP="00845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8453DC" w:rsidRPr="008453DC" w:rsidRDefault="008453DC" w:rsidP="00845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______________А.К.Нуриева</w:t>
            </w:r>
            <w:proofErr w:type="spellEnd"/>
          </w:p>
          <w:p w:rsidR="008453DC" w:rsidRPr="008453DC" w:rsidRDefault="008453DC" w:rsidP="008453D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="00CD63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CD63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CD6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</w:t>
            </w:r>
            <w:r w:rsidR="00CD63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8453DC" w:rsidRPr="008453DC" w:rsidRDefault="008453DC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="003A7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8453DC" w:rsidRPr="008453DC" w:rsidRDefault="0038653E" w:rsidP="008453D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«__</w:t>
            </w:r>
            <w:r w:rsidR="00CD6383">
              <w:rPr>
                <w:rFonts w:ascii="Times New Roman" w:eastAsia="Times New Roman" w:hAnsi="Times New Roman" w:cs="Times New Roman"/>
                <w:lang w:val="en-US" w:eastAsia="ru-RU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 ____</w:t>
            </w:r>
            <w:r w:rsidR="00CD6383"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  <w:r w:rsidR="00CD6383">
              <w:rPr>
                <w:rFonts w:ascii="Times New Roman" w:eastAsia="Times New Roman" w:hAnsi="Times New Roman" w:cs="Times New Roman"/>
                <w:lang w:eastAsia="ru-RU"/>
              </w:rPr>
              <w:t>______  202</w:t>
            </w:r>
            <w:r w:rsidR="00CD638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38653E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8453DC" w:rsidRPr="008453DC" w:rsidRDefault="008453DC" w:rsidP="008453D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="00166DDC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</w:t>
      </w:r>
      <w:r w:rsidR="00166DD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Техническое обслуживание и ремонт двигателей, систем и агрегатов автомобилей</w:t>
      </w: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5D76" w:rsidRDefault="00EE5D76" w:rsidP="00EE5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</w:t>
      </w:r>
      <w:r w:rsidR="00CD63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CD6383" w:rsidRPr="00E155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453DC" w:rsidRPr="008453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453DC" w:rsidRPr="00845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E4BFE" w:rsidRPr="00EE5D76" w:rsidRDefault="00BE4BFE" w:rsidP="00EE5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4B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Правовые основы профессиональной деятельности</w:t>
      </w:r>
    </w:p>
    <w:p w:rsidR="00BE4BFE" w:rsidRPr="00BE4BFE" w:rsidRDefault="00BE4BFE" w:rsidP="00845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166DDC" w:rsidRPr="008453DC" w:rsidRDefault="00166DDC" w:rsidP="00166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Техническое обслуживание и ремонт двигателей, систем и агрегатов автомобилей</w:t>
      </w:r>
    </w:p>
    <w:p w:rsidR="008453DC" w:rsidRPr="008453DC" w:rsidRDefault="008453DC" w:rsidP="008453D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453DC" w:rsidRPr="008453DC" w:rsidRDefault="008453DC" w:rsidP="008453D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EE5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EE5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3DC" w:rsidRPr="008453DC" w:rsidRDefault="008453DC" w:rsidP="008453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CD6383" w:rsidRP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 </w:t>
      </w:r>
      <w:r w:rsidR="00166D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</w:t>
      </w:r>
      <w:r w:rsidR="00CD6383" w:rsidRP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166DDC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</w:t>
      </w:r>
      <w:r w:rsidR="00CD6383" w:rsidRP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202</w:t>
      </w:r>
      <w:r w:rsidR="00CD6383" w:rsidRPr="00CD638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5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8453DC" w:rsidRPr="008453DC" w:rsidRDefault="008453DC" w:rsidP="00845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Default="008453DC" w:rsidP="00D87BB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53DC" w:rsidRPr="00CD6127" w:rsidRDefault="008453DC" w:rsidP="00D87BB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BBF" w:rsidRPr="008312CC" w:rsidRDefault="00CD6127" w:rsidP="008453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2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</w:p>
    <w:p w:rsidR="00D87BBF" w:rsidRPr="008312CC" w:rsidRDefault="00D87BBF" w:rsidP="00D87BB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D87BBF" w:rsidRPr="008312CC" w:rsidTr="00096B99">
        <w:tc>
          <w:tcPr>
            <w:tcW w:w="7501" w:type="dxa"/>
          </w:tcPr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6127"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ПАСПОРТ ПРОГРАММЫ УЧЕБНОЙ ДИСЦИПЛИНЫ</w:t>
            </w:r>
          </w:p>
        </w:tc>
        <w:tc>
          <w:tcPr>
            <w:tcW w:w="1854" w:type="dxa"/>
          </w:tcPr>
          <w:p w:rsidR="00D87BBF" w:rsidRPr="00CC6A13" w:rsidRDefault="009418F0" w:rsidP="00D87B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4-</w:t>
            </w:r>
            <w:r w:rsidR="00CC6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D87BBF" w:rsidRPr="008312CC" w:rsidTr="00096B99">
        <w:tc>
          <w:tcPr>
            <w:tcW w:w="7501" w:type="dxa"/>
          </w:tcPr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D87BBF" w:rsidRPr="008312CC" w:rsidRDefault="00EE5D76" w:rsidP="009418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CC6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  <w:p w:rsidR="009418F0" w:rsidRPr="008312CC" w:rsidRDefault="00EE5D76" w:rsidP="00EE5D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87BBF" w:rsidRPr="008312CC" w:rsidTr="00096B99">
        <w:tc>
          <w:tcPr>
            <w:tcW w:w="7501" w:type="dxa"/>
          </w:tcPr>
          <w:p w:rsidR="00D87BBF" w:rsidRPr="008312CC" w:rsidRDefault="00D87BBF" w:rsidP="008312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КОНТРОЛЬ И ОЦЕНКА РЕЗУЛЬТАТОВ ОСВОЕНИЯ УЧЕБНОЙ </w:t>
            </w:r>
            <w:r w:rsidR="00EE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8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  <w:p w:rsidR="00D87BBF" w:rsidRPr="008312CC" w:rsidRDefault="00D87BBF" w:rsidP="00D87BB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D87BBF" w:rsidRPr="00CC6A13" w:rsidRDefault="00EE5D76" w:rsidP="00D87B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CF5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C6A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-21</w:t>
            </w:r>
          </w:p>
        </w:tc>
      </w:tr>
    </w:tbl>
    <w:p w:rsidR="00CD6127" w:rsidRDefault="00D87BBF" w:rsidP="00D87BBF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87BB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</w:p>
    <w:p w:rsidR="00CD6127" w:rsidRPr="00CD6127" w:rsidRDefault="00CD6127" w:rsidP="00CD6127">
      <w:pPr>
        <w:pStyle w:val="a7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ПРОГРАММЫ УЧЕБНОЙ ДИСЦИПЛИНЫ</w:t>
      </w:r>
    </w:p>
    <w:p w:rsidR="00CD6127" w:rsidRPr="008453DC" w:rsidRDefault="00CD6127" w:rsidP="00CD61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</w:p>
    <w:p w:rsidR="00CD6127" w:rsidRPr="008453DC" w:rsidRDefault="00CD6127" w:rsidP="00CD61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127" w:rsidRPr="00CD6127" w:rsidRDefault="00CD6127" w:rsidP="00CD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CD6127" w:rsidRPr="00CD6127" w:rsidRDefault="00CD6127" w:rsidP="00CD61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166DDC" w:rsidRPr="008453DC" w:rsidRDefault="00166DDC" w:rsidP="00166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Техническое обслуживание и ремонт двигателей, систем и агрегатов автомобилей</w:t>
      </w:r>
    </w:p>
    <w:p w:rsidR="00CD6127" w:rsidRPr="00CD6127" w:rsidRDefault="00CD6127" w:rsidP="00CD612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127" w:rsidRDefault="00CD6127" w:rsidP="00D87BBF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D87BBF" w:rsidRDefault="00D87BBF" w:rsidP="00CD6127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входит в общепрофессиональный цикл дисциплин.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>Связь с другими учебными дисциплинами:</w:t>
      </w:r>
    </w:p>
    <w:p w:rsid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 - История.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Психология общения.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Информационные технологии в профессиональной деятельности.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Охрана труда.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- Безопасность жизнедеятельности.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Связь профессиональными модулями: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ПМ. 02 Организация процессов по техническому обслуживанию и ремонту автотранспортных средств: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>МДК 02.01 Техническая документация.</w:t>
      </w:r>
    </w:p>
    <w:p w:rsid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 МДК 02.02 Управление процессом по техническому обслуживанию и ремонту автомобилей. </w:t>
      </w:r>
    </w:p>
    <w:p w:rsidR="00C67068" w:rsidRPr="00C67068" w:rsidRDefault="00166DDC" w:rsidP="00C67068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МДК02.03 Управление коллективом исполнителей. </w:t>
      </w:r>
    </w:p>
    <w:p w:rsidR="00C67068" w:rsidRDefault="00C67068" w:rsidP="00C67068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C67068" w:rsidRPr="00C67068" w:rsidRDefault="00C67068" w:rsidP="00C67068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C67068">
        <w:rPr>
          <w:rFonts w:ascii="Times New Roman" w:hAnsi="Times New Roman" w:cs="Times New Roman"/>
          <w:b/>
          <w:sz w:val="28"/>
          <w:szCs w:val="28"/>
        </w:rPr>
        <w:t>1.3</w:t>
      </w:r>
      <w:r w:rsidR="00166DDC" w:rsidRPr="00C67068">
        <w:rPr>
          <w:rFonts w:ascii="Times New Roman" w:hAnsi="Times New Roman" w:cs="Times New Roman"/>
          <w:b/>
          <w:sz w:val="28"/>
          <w:szCs w:val="28"/>
        </w:rPr>
        <w:t xml:space="preserve">.Цель и планируемые результаты освоения дисциплины: </w:t>
      </w:r>
    </w:p>
    <w:p w:rsidR="00C67068" w:rsidRDefault="00C67068" w:rsidP="00C6706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87BBF" w:rsidRPr="00C67068" w:rsidRDefault="00166DDC" w:rsidP="00C67068">
      <w:pPr>
        <w:pStyle w:val="a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C6706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67068">
        <w:rPr>
          <w:rFonts w:ascii="Times New Roman" w:hAnsi="Times New Roman" w:cs="Times New Roman"/>
          <w:sz w:val="28"/>
          <w:szCs w:val="28"/>
        </w:rPr>
        <w:t xml:space="preserve"> осваивает элементы компетенций:</w:t>
      </w:r>
    </w:p>
    <w:p w:rsidR="00D87BBF" w:rsidRPr="00CD6127" w:rsidRDefault="00D87BBF" w:rsidP="00D87BB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D87BBF" w:rsidRPr="008312CC" w:rsidTr="00096B99">
        <w:trPr>
          <w:trHeight w:val="649"/>
        </w:trPr>
        <w:tc>
          <w:tcPr>
            <w:tcW w:w="1668" w:type="dxa"/>
            <w:hideMark/>
          </w:tcPr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D87BBF" w:rsidRPr="008312CC" w:rsidTr="00096B99">
        <w:trPr>
          <w:trHeight w:val="212"/>
        </w:trPr>
        <w:tc>
          <w:tcPr>
            <w:tcW w:w="1668" w:type="dxa"/>
          </w:tcPr>
          <w:p w:rsidR="00D87BBF" w:rsidRPr="008312CC" w:rsidRDefault="00C67068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1, ОК 2, ОК 3, ОК 4, ОК 5, ОК 6, ОК 9, ОК 10, ОК 11, ПК 5.3.</w:t>
            </w:r>
          </w:p>
          <w:p w:rsidR="00D87BBF" w:rsidRPr="008312CC" w:rsidRDefault="00D87BB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необходимые нормативно-правовые документы 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документацию систем качества </w:t>
            </w:r>
          </w:p>
          <w:p w:rsidR="00D87BBF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Защищать свои права в соответствии с гражданским,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гражданско</w:t>
            </w:r>
            <w:proofErr w:type="spellEnd"/>
            <w:r w:rsidR="00EF0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процессуальным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, трудовым и административным законодательством</w:t>
            </w:r>
          </w:p>
          <w:p w:rsidR="00C67068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Анализировать и оценивать результаты и последствия деятельности (бездействия) с правовой точки зрения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рименять правовые нормы в деятельности подразделения по техническому обслуживанию и ремонту транспортных средств</w:t>
            </w:r>
          </w:p>
        </w:tc>
        <w:tc>
          <w:tcPr>
            <w:tcW w:w="3611" w:type="dxa"/>
          </w:tcPr>
          <w:p w:rsidR="00D87BBF" w:rsidRPr="008312CC" w:rsidRDefault="00D87BBF" w:rsidP="00C67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Правовое положение субъектов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предпринима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тельской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 в том числе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профессиональ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сфере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Организационно-правовые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формы юридических лиц Основы трудового права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Права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 обязанности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ников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в сфере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профессио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нальной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Порядок заключения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трудо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вого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и основания его прекращения Правила оплаты труда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Роль государственного регулирования в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обеспе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чении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занятости населения 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Право социальной защиты граждан </w:t>
            </w:r>
          </w:p>
          <w:p w:rsidR="00D87BBF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дисциплинарной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материальной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ответствен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работника.</w:t>
            </w:r>
          </w:p>
          <w:p w:rsidR="00EF0CF7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Виды административных правонарушений и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адми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нистративной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ответствен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7068" w:rsidRPr="008312CC" w:rsidRDefault="00C67068" w:rsidP="00D87BB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Нормы защиты </w:t>
            </w:r>
            <w:proofErr w:type="spellStart"/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нарушен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прав и судебный порядок разрешения споров Законодательные акты и нормативные документы, регулирующие </w:t>
            </w:r>
            <w:proofErr w:type="spell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правоотно</w:t>
            </w:r>
            <w:r w:rsidR="00EF0C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шения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в профессиональной деятельности</w:t>
            </w:r>
          </w:p>
        </w:tc>
      </w:tr>
    </w:tbl>
    <w:p w:rsidR="00D87BBF" w:rsidRPr="008312CC" w:rsidRDefault="00D87BBF" w:rsidP="00D87B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1348A" w:rsidRDefault="00D1348A" w:rsidP="00CD6383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и профессиональные компетенции</w:t>
      </w:r>
    </w:p>
    <w:p w:rsidR="00D1348A" w:rsidRPr="008B394A" w:rsidRDefault="00D1348A" w:rsidP="00D1348A">
      <w:pPr>
        <w:suppressAutoHyphens/>
        <w:spacing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1.Выбирать способы решения задач профессиональной деятельности, применительно к различным контекстам</w:t>
      </w:r>
    </w:p>
    <w:p w:rsidR="00D1348A" w:rsidRPr="008B394A" w:rsidRDefault="00D1348A" w:rsidP="00D1348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.Осуществлять поиск, анализ и интерпретацию информации, необходимой для выполнения задач профессиональной деятельности</w:t>
      </w:r>
    </w:p>
    <w:p w:rsidR="00D1348A" w:rsidRPr="008B394A" w:rsidRDefault="00D1348A" w:rsidP="00D1348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ОК3.Планировать и реализовывать собственное профессиональное и личностное развитие.</w:t>
      </w:r>
    </w:p>
    <w:p w:rsidR="00D1348A" w:rsidRPr="008B394A" w:rsidRDefault="00D1348A" w:rsidP="00D1348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.Работать в коллективе и команде, эффективно взаимодействовать с коллегами, руководством, клиентами.</w:t>
      </w:r>
    </w:p>
    <w:p w:rsidR="00DC3EAF" w:rsidRDefault="00DC3EAF" w:rsidP="00DC3EAF">
      <w:pPr>
        <w:pStyle w:val="20"/>
        <w:shd w:val="clear" w:color="auto" w:fill="auto"/>
        <w:spacing w:after="0" w:line="276" w:lineRule="auto"/>
        <w:jc w:val="both"/>
      </w:pPr>
      <w:r>
        <w:t xml:space="preserve">    ОК 5.Осуществлять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1348A" w:rsidRPr="008B394A" w:rsidRDefault="00DC3EAF" w:rsidP="00D1348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48A"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="00D1348A"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="00D1348A"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.Проявлять гражданско-патриотическую позицию, демонстрировать осознанное поведение на основе общечеловеческих ценностей.</w:t>
      </w:r>
    </w:p>
    <w:p w:rsidR="00D1348A" w:rsidRPr="008B394A" w:rsidRDefault="00DC3EAF" w:rsidP="00D1348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48A"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="00D1348A"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="00D1348A"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.Использовать информационные технологии в профессиональной деятельности.</w:t>
      </w:r>
    </w:p>
    <w:p w:rsidR="00D1348A" w:rsidRPr="008B394A" w:rsidRDefault="00D1348A" w:rsidP="00D1348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ОК10.Пользоваться профессиональной документацией на государственном и иностранном языке.</w:t>
      </w:r>
    </w:p>
    <w:p w:rsidR="00D1348A" w:rsidRPr="008B394A" w:rsidRDefault="00D1348A" w:rsidP="00D1348A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ОК11.Планировать предпринимательскую деятельность в профессиональной сфере.</w:t>
      </w:r>
    </w:p>
    <w:p w:rsidR="00D1348A" w:rsidRPr="001F2DF9" w:rsidRDefault="00DC3EAF" w:rsidP="00CD6383">
      <w:pPr>
        <w:suppressAutoHyphens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</w:pPr>
      <w:r w:rsidRPr="001F2DF9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ПК 5.3.</w:t>
      </w:r>
      <w:r w:rsidR="001F2DF9" w:rsidRPr="001F2DF9">
        <w:rPr>
          <w:rFonts w:ascii="Times New Roman" w:hAnsi="Times New Roman" w:cs="Times New Roman"/>
          <w:sz w:val="28"/>
          <w:szCs w:val="28"/>
        </w:rPr>
        <w:t>Осуществлять организацию и контроль деятельности персонала подразделения по техническому обслужив</w:t>
      </w:r>
      <w:r w:rsidR="001F2DF9">
        <w:rPr>
          <w:rFonts w:ascii="Times New Roman" w:hAnsi="Times New Roman" w:cs="Times New Roman"/>
          <w:sz w:val="28"/>
          <w:szCs w:val="28"/>
        </w:rPr>
        <w:t>анию и ремонту автотранспортных</w:t>
      </w:r>
      <w:r w:rsidR="001F2DF9" w:rsidRPr="001F2DF9">
        <w:rPr>
          <w:rFonts w:ascii="Times New Roman" w:hAnsi="Times New Roman" w:cs="Times New Roman"/>
          <w:sz w:val="28"/>
          <w:szCs w:val="28"/>
        </w:rPr>
        <w:t xml:space="preserve"> средств</w:t>
      </w:r>
    </w:p>
    <w:p w:rsidR="00CD6383" w:rsidRPr="00CD6383" w:rsidRDefault="00DC3EAF" w:rsidP="00CD6383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Личностные </w:t>
      </w:r>
      <w:r w:rsidR="00CD6383" w:rsidRPr="00CD6383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>результаты реализации программы воспитания</w:t>
      </w:r>
    </w:p>
    <w:p w:rsidR="009F6C34" w:rsidRDefault="002E2E09" w:rsidP="00CD6383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ЛР 1. </w:t>
      </w:r>
      <w:proofErr w:type="gramStart"/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Осознающий</w:t>
      </w:r>
      <w:proofErr w:type="gramEnd"/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себя гражданином и защитником великой страны.</w:t>
      </w:r>
    </w:p>
    <w:p w:rsidR="002E2E09" w:rsidRPr="002E2E09" w:rsidRDefault="002E2E09" w:rsidP="00CD6383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ЛР 3.</w:t>
      </w:r>
      <w:proofErr w:type="gram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Соблюдающий</w:t>
      </w:r>
      <w:proofErr w:type="gram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нормы правопорядка, следующий идеалам граждан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ского общества, обеспечения безопасности, прав и свобод граждан России. </w:t>
      </w:r>
      <w:proofErr w:type="gram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Лояльный</w:t>
      </w:r>
      <w:proofErr w:type="gram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 установкам и проявлениям представителей суб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культур, отличающий их от групп с деструктивным и </w:t>
      </w:r>
      <w:proofErr w:type="spell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девиантным</w:t>
      </w:r>
      <w:proofErr w:type="spell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поведением. </w:t>
      </w:r>
      <w:proofErr w:type="gram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Демонстрирующий</w:t>
      </w:r>
      <w:proofErr w:type="gram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неприятие и предупреждающий со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циально опасное поведение окружающих.</w:t>
      </w:r>
    </w:p>
    <w:p w:rsidR="002E2E09" w:rsidRPr="002E2E09" w:rsidRDefault="002E2E09" w:rsidP="00CD6383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ЛР 7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Start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Осознающий</w:t>
      </w:r>
      <w:proofErr w:type="gramEnd"/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приоритетную ценность личности человека; уважаю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CD6383" w:rsidRPr="00CD6383" w:rsidRDefault="002E2E09" w:rsidP="00CD6383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2E0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ЛР 10</w:t>
      </w:r>
      <w:r w:rsidRPr="002E2E0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.Заботящийся о защите окружающей среды, собственной и чужой безопасности, в том числе цифровой.</w:t>
      </w:r>
    </w:p>
    <w:p w:rsidR="00D87BBF" w:rsidRPr="008312CC" w:rsidRDefault="00D87BBF" w:rsidP="00D87BBF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53E9F" w:rsidRPr="008312CC" w:rsidRDefault="00D53E9F" w:rsidP="002E2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53E9F" w:rsidRPr="008312CC" w:rsidRDefault="00D53E9F" w:rsidP="00D53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3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53E9F" w:rsidRPr="008312CC" w:rsidRDefault="00D53E9F" w:rsidP="00D53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0"/>
        <w:gridCol w:w="1844"/>
      </w:tblGrid>
      <w:tr w:rsidR="00D53E9F" w:rsidRPr="008312CC" w:rsidTr="00096B99">
        <w:trPr>
          <w:trHeight w:val="460"/>
        </w:trPr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D53E9F" w:rsidRPr="008312CC" w:rsidTr="00096B99">
        <w:trPr>
          <w:trHeight w:val="285"/>
        </w:trPr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26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D53E9F" w:rsidRPr="008312CC" w:rsidTr="00D53E9F">
        <w:tc>
          <w:tcPr>
            <w:tcW w:w="7620" w:type="dxa"/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44" w:type="dxa"/>
            <w:shd w:val="clear" w:color="auto" w:fill="auto"/>
          </w:tcPr>
          <w:p w:rsidR="00D53E9F" w:rsidRPr="008312CC" w:rsidRDefault="00C67068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53E9F" w:rsidRPr="008312CC" w:rsidTr="00096B99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="00C67068"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в форме</w:t>
            </w:r>
            <w:r w:rsidRPr="008312C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зачета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D53E9F" w:rsidRPr="008312CC" w:rsidRDefault="00D53E9F" w:rsidP="00D5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53E9F" w:rsidRPr="008312CC" w:rsidRDefault="00D53E9F" w:rsidP="00D53E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E9F" w:rsidRPr="008312CC" w:rsidRDefault="00D53E9F" w:rsidP="00D53E9F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E9F" w:rsidRPr="008312CC" w:rsidRDefault="00D53E9F" w:rsidP="00D53E9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BF" w:rsidRPr="008312CC" w:rsidRDefault="00D87BBF" w:rsidP="00D53E9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87BBF" w:rsidRPr="008312CC" w:rsidSect="00096B99"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87BBF" w:rsidRPr="008312CC" w:rsidRDefault="00D87BBF" w:rsidP="00D87BBF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</w:t>
      </w:r>
      <w:r w:rsidRPr="0083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Тематический план и содержание учебной </w:t>
      </w:r>
      <w:proofErr w:type="gramStart"/>
      <w:r w:rsidRPr="008312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proofErr w:type="gramEnd"/>
      <w:r w:rsidR="00EF0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3E9F" w:rsidRPr="0083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Правовые основы профессиональной деятельности</w:t>
      </w:r>
    </w:p>
    <w:p w:rsidR="00D87BBF" w:rsidRPr="008312CC" w:rsidRDefault="00D87BBF" w:rsidP="00D87BB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8095"/>
        <w:gridCol w:w="1403"/>
        <w:gridCol w:w="2347"/>
      </w:tblGrid>
      <w:tr w:rsidR="00D87BBF" w:rsidRPr="008312CC" w:rsidTr="009F6C34">
        <w:trPr>
          <w:trHeight w:val="20"/>
        </w:trPr>
        <w:tc>
          <w:tcPr>
            <w:tcW w:w="1033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711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470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87BBF" w:rsidRPr="008312CC" w:rsidTr="009F6C34">
        <w:trPr>
          <w:trHeight w:val="20"/>
        </w:trPr>
        <w:tc>
          <w:tcPr>
            <w:tcW w:w="1033" w:type="pct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11" w:type="pct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" w:type="pct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389"/>
        </w:trPr>
        <w:tc>
          <w:tcPr>
            <w:tcW w:w="1033" w:type="pct"/>
            <w:vMerge w:val="restar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2711" w:type="pct"/>
          </w:tcPr>
          <w:p w:rsidR="00D87BBF" w:rsidRPr="0007793F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470" w:type="pct"/>
            <w:vAlign w:val="center"/>
          </w:tcPr>
          <w:p w:rsidR="00D87BBF" w:rsidRPr="008312CC" w:rsidRDefault="00334A31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D87BBF" w:rsidRPr="008312CC" w:rsidRDefault="009F6C34" w:rsidP="009F6C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4,ОК 6,ОК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</w:p>
          <w:p w:rsidR="00D87BBF" w:rsidRP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D87BBF" w:rsidRPr="008312CC" w:rsidTr="009F6C34">
        <w:trPr>
          <w:trHeight w:val="389"/>
        </w:trPr>
        <w:tc>
          <w:tcPr>
            <w:tcW w:w="1033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07793F" w:rsidRDefault="0007793F" w:rsidP="0007793F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Содер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жание дисциплины и ее задачи. 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>Связь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другими общими гуманитарными и </w:t>
            </w:r>
            <w:r w:rsidR="00C67068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социально-экономическими, общепрофессиональными и специальными дисциплинами. </w:t>
            </w:r>
          </w:p>
          <w:p w:rsidR="00D87BBF" w:rsidRPr="008312CC" w:rsidRDefault="00C67068" w:rsidP="00C67068">
            <w:pPr>
              <w:spacing w:after="0" w:line="240" w:lineRule="auto"/>
              <w:ind w:left="-2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Значение дисциплины для процесса освоения основной профессиональной программы по специальности.</w:t>
            </w:r>
          </w:p>
        </w:tc>
        <w:tc>
          <w:tcPr>
            <w:tcW w:w="470" w:type="pct"/>
            <w:vAlign w:val="center"/>
          </w:tcPr>
          <w:p w:rsidR="00D87BBF" w:rsidRPr="008312CC" w:rsidRDefault="0007793F" w:rsidP="00D87BB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389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 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Право и экономика</w:t>
            </w:r>
          </w:p>
        </w:tc>
        <w:tc>
          <w:tcPr>
            <w:tcW w:w="470" w:type="pct"/>
            <w:vAlign w:val="center"/>
          </w:tcPr>
          <w:p w:rsidR="00D87BBF" w:rsidRPr="008312CC" w:rsidRDefault="00D87BBF" w:rsidP="00D87BB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389"/>
        </w:trPr>
        <w:tc>
          <w:tcPr>
            <w:tcW w:w="1033" w:type="pct"/>
            <w:vMerge w:val="restart"/>
          </w:tcPr>
          <w:p w:rsidR="00A5117C" w:rsidRPr="0007793F" w:rsidRDefault="00C67068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1.1.Правовое регулирование экономических отношений.</w:t>
            </w:r>
          </w:p>
        </w:tc>
        <w:tc>
          <w:tcPr>
            <w:tcW w:w="2711" w:type="pct"/>
          </w:tcPr>
          <w:p w:rsidR="00A5117C" w:rsidRPr="0007793F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0779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A5117C" w:rsidRPr="008312CC" w:rsidRDefault="00A5117C" w:rsidP="00B4442D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 w:val="restart"/>
          </w:tcPr>
          <w:p w:rsidR="00A5117C" w:rsidRDefault="008312CC" w:rsidP="008312C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1, ОК 2, ОК 3, ОК 4, ОК 5, ОК 6, ОК 9, ОК 10, ОК 11.</w:t>
            </w:r>
          </w:p>
          <w:p w:rsidR="009F6C34" w:rsidRPr="008312CC" w:rsidRDefault="009F6C34" w:rsidP="008312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A5117C" w:rsidRPr="008312CC" w:rsidTr="009F6C34">
        <w:trPr>
          <w:trHeight w:val="134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07793F" w:rsidRDefault="00C67068" w:rsidP="00D87BBF">
            <w:pPr>
              <w:spacing w:after="0"/>
              <w:ind w:lef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Рыночная экономика как объект воздействия права.</w:t>
            </w:r>
          </w:p>
          <w:p w:rsidR="0007793F" w:rsidRDefault="00C67068" w:rsidP="00D87BBF">
            <w:pPr>
              <w:spacing w:after="0"/>
              <w:ind w:lef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предпринимательской деятельности, ее признаки. Отрасли права, регулирующие хозяйственные отношения в РФ, их источники. </w:t>
            </w:r>
          </w:p>
          <w:p w:rsidR="00A5117C" w:rsidRPr="008312CC" w:rsidRDefault="00C67068" w:rsidP="00D87BBF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Ознакомление с изменениями субъектов РФ, входящих в состав РФ</w:t>
            </w:r>
          </w:p>
        </w:tc>
        <w:tc>
          <w:tcPr>
            <w:tcW w:w="470" w:type="pct"/>
            <w:vAlign w:val="center"/>
          </w:tcPr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5CB7" w:rsidRPr="008312CC" w:rsidRDefault="0007793F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605CB7" w:rsidRPr="008312CC" w:rsidRDefault="00605CB7" w:rsidP="00D87BB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5117C" w:rsidRPr="008312CC" w:rsidRDefault="00A5117C" w:rsidP="00B4442D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07793F" w:rsidRPr="008312CC" w:rsidTr="009F6C34">
        <w:trPr>
          <w:trHeight w:val="20"/>
        </w:trPr>
        <w:tc>
          <w:tcPr>
            <w:tcW w:w="1033" w:type="pct"/>
            <w:vMerge w:val="restart"/>
          </w:tcPr>
          <w:p w:rsidR="0007793F" w:rsidRPr="0007793F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1.2. Правовое положение субъектов предпринимательской деятельности.</w:t>
            </w:r>
          </w:p>
        </w:tc>
        <w:tc>
          <w:tcPr>
            <w:tcW w:w="2711" w:type="pct"/>
          </w:tcPr>
          <w:p w:rsidR="0007793F" w:rsidRPr="0007793F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6" w:type="pct"/>
            <w:vMerge w:val="restart"/>
          </w:tcPr>
          <w:p w:rsidR="0007793F" w:rsidRPr="008312CC" w:rsidRDefault="0007793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8312CC" w:rsidRDefault="0007793F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1 ОК 1, ОК 2, ОК 3, ОК 5, ОК 6, ОК 9, ОК 10, ОК 11, ПК 5.3.</w:t>
            </w:r>
          </w:p>
          <w:p w:rsidR="0007793F" w:rsidRP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07793F" w:rsidRPr="008312CC" w:rsidTr="009F6C34">
        <w:trPr>
          <w:trHeight w:val="5569"/>
        </w:trPr>
        <w:tc>
          <w:tcPr>
            <w:tcW w:w="1033" w:type="pct"/>
            <w:vMerge/>
          </w:tcPr>
          <w:p w:rsidR="0007793F" w:rsidRPr="008312CC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и признаки субъектов предпринимательской деятельности. Виды субъектов предпринимательского права.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Право собственности. Правомочия собственника. Право хозяйственного ведения и право оперативного управления. Формы собственности по российскому законодательству. Понятие юридического лица, его признаки.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Организационно-правовые формы юридических лиц. Создание, реорганизация, ликвидация юридических лиц.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предприниматели (граждане), их права и обязанности. </w:t>
            </w:r>
          </w:p>
          <w:p w:rsidR="0007793F" w:rsidRDefault="0007793F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Несостоятельность (банкротство) субъектов предпринимательской деятельности: понятие, признак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и, порядок. </w:t>
            </w:r>
          </w:p>
          <w:p w:rsidR="0007793F" w:rsidRPr="00653CBE" w:rsidRDefault="0007793F" w:rsidP="00653C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Самостоятельная работа </w:t>
            </w:r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выступлению по теме: «Организационно-правовые формы юридических лиц».</w:t>
            </w:r>
          </w:p>
        </w:tc>
        <w:tc>
          <w:tcPr>
            <w:tcW w:w="470" w:type="pct"/>
            <w:vAlign w:val="center"/>
          </w:tcPr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7793F" w:rsidRPr="008312CC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7793F" w:rsidRDefault="0007793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  <w:p w:rsidR="0007793F" w:rsidRPr="0007793F" w:rsidRDefault="0007793F" w:rsidP="0007793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/>
          </w:tcPr>
          <w:p w:rsidR="0007793F" w:rsidRPr="008312CC" w:rsidRDefault="0007793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96B99" w:rsidRPr="008312CC" w:rsidTr="009F6C34">
        <w:trPr>
          <w:trHeight w:val="20"/>
        </w:trPr>
        <w:tc>
          <w:tcPr>
            <w:tcW w:w="1033" w:type="pct"/>
            <w:vMerge w:val="restart"/>
          </w:tcPr>
          <w:p w:rsidR="00096B99" w:rsidRPr="0007793F" w:rsidRDefault="00096B9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1.3. 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Экономические споры.</w:t>
            </w:r>
          </w:p>
        </w:tc>
        <w:tc>
          <w:tcPr>
            <w:tcW w:w="2711" w:type="pct"/>
            <w:vMerge w:val="restart"/>
          </w:tcPr>
          <w:p w:rsidR="005B5CD1" w:rsidRDefault="00096B99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Понятие экономических споров. Виды экономических споров: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 и товарных знаках. Досудебный (претензионный) порядок рассмотрения споров, его значение. </w:t>
            </w:r>
          </w:p>
          <w:p w:rsidR="0007793F" w:rsidRDefault="00096B99" w:rsidP="00096B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Подведомственность и подсудность экономических споров. Сроки исковой давности. В том числе практических занятий   «Составление искового</w:t>
            </w:r>
            <w:r w:rsidR="0007793F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заявления в арбитражный суд » </w:t>
            </w:r>
          </w:p>
          <w:p w:rsidR="00EE5D76" w:rsidRDefault="00096B99" w:rsidP="00096B9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схемы рассмотрения споров в досудебном порядке</w:t>
            </w:r>
          </w:p>
          <w:p w:rsidR="00096B99" w:rsidRPr="00EE5D76" w:rsidRDefault="00096B99" w:rsidP="00EE5D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6B99" w:rsidRPr="008312CC" w:rsidRDefault="00096B9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786" w:type="pct"/>
            <w:vMerge w:val="restart"/>
          </w:tcPr>
          <w:p w:rsidR="00096B99" w:rsidRDefault="00096B99" w:rsidP="00D87B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ОК 1, ОК 2, ОК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 ОК 4, ОК 5, ОК 9, ОК 10.</w:t>
            </w: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5B5CD1" w:rsidRPr="008312CC" w:rsidTr="009F6C34">
        <w:trPr>
          <w:trHeight w:val="4823"/>
        </w:trPr>
        <w:tc>
          <w:tcPr>
            <w:tcW w:w="1033" w:type="pct"/>
            <w:vMerge/>
          </w:tcPr>
          <w:p w:rsidR="005B5CD1" w:rsidRPr="008312CC" w:rsidRDefault="005B5CD1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  <w:vMerge/>
          </w:tcPr>
          <w:p w:rsidR="005B5CD1" w:rsidRPr="008312CC" w:rsidRDefault="005B5CD1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5B5CD1" w:rsidRPr="008312CC" w:rsidRDefault="00E33D1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B5CD1" w:rsidRPr="008312CC" w:rsidRDefault="005B5CD1" w:rsidP="00E33D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6" w:type="pct"/>
            <w:vMerge/>
          </w:tcPr>
          <w:p w:rsidR="005B5CD1" w:rsidRPr="008312CC" w:rsidRDefault="005B5CD1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Раздел 2. </w:t>
            </w:r>
            <w:r w:rsidR="00096B99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Труд и социальная защита</w:t>
            </w:r>
          </w:p>
        </w:tc>
        <w:tc>
          <w:tcPr>
            <w:tcW w:w="470" w:type="pct"/>
            <w:vAlign w:val="center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20"/>
        </w:trPr>
        <w:tc>
          <w:tcPr>
            <w:tcW w:w="1033" w:type="pct"/>
            <w:vMerge w:val="restart"/>
          </w:tcPr>
          <w:p w:rsidR="00A5117C" w:rsidRPr="0007793F" w:rsidRDefault="00096B9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2.1. Трудовое право, как отрасль права.</w:t>
            </w:r>
          </w:p>
        </w:tc>
        <w:tc>
          <w:tcPr>
            <w:tcW w:w="2711" w:type="pct"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A5117C" w:rsidRPr="008312CC" w:rsidRDefault="009418F0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A5117C" w:rsidRPr="008312CC" w:rsidRDefault="00A5117C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117C" w:rsidRDefault="00096B99" w:rsidP="00D87B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1, ОК 2, ОК 3, ОК 4, ОК 5, ОК 9, ОК 10.</w:t>
            </w: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A5117C" w:rsidRPr="008312CC" w:rsidTr="009F6C34">
        <w:trPr>
          <w:trHeight w:val="1815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A5117C" w:rsidRPr="008312CC" w:rsidRDefault="00096B99" w:rsidP="00E33D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трудового права  Источники трудового права. Трудовой кодекс РФ.  Основания возникновения, изменения и прекращения трудового правоотношения. Структура трудового правоотношения. Субъекты трудового правоотношения. </w:t>
            </w:r>
          </w:p>
        </w:tc>
        <w:tc>
          <w:tcPr>
            <w:tcW w:w="470" w:type="pct"/>
            <w:vAlign w:val="center"/>
          </w:tcPr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5117C" w:rsidRPr="008312CC" w:rsidRDefault="005B5CD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6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392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A5117C" w:rsidRPr="008312CC" w:rsidRDefault="00A5117C" w:rsidP="00D87BB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Практическое занятие.</w:t>
            </w:r>
            <w:r w:rsidRPr="00831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коллективного договора.</w:t>
            </w:r>
          </w:p>
        </w:tc>
        <w:tc>
          <w:tcPr>
            <w:tcW w:w="470" w:type="pct"/>
            <w:vAlign w:val="center"/>
          </w:tcPr>
          <w:p w:rsidR="00A5117C" w:rsidRPr="008312CC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F6C34" w:rsidRPr="008312CC" w:rsidTr="009F6C34">
        <w:trPr>
          <w:trHeight w:val="20"/>
        </w:trPr>
        <w:tc>
          <w:tcPr>
            <w:tcW w:w="1033" w:type="pct"/>
            <w:vMerge w:val="restart"/>
          </w:tcPr>
          <w:p w:rsidR="009F6C34" w:rsidRPr="0007793F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2.2. Правовое 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регулирование занятости и трудоспособности.</w:t>
            </w:r>
          </w:p>
        </w:tc>
        <w:tc>
          <w:tcPr>
            <w:tcW w:w="2711" w:type="pct"/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9F6C34" w:rsidRPr="008312CC" w:rsidRDefault="009F6C34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9F6C34" w:rsidRPr="008312CC" w:rsidRDefault="009F6C34" w:rsidP="009F6C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ОК 1, ОК 2, ОК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3, ОК 4, ОК 5, ОК 6, ОК 9, ОК 10. 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Default="009F6C34" w:rsidP="00653CBE">
            <w:pPr>
              <w:spacing w:after="0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Default="009F6C34" w:rsidP="00653CBE">
            <w:pPr>
              <w:spacing w:after="0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F6C34" w:rsidRPr="008312CC" w:rsidTr="00D1348A">
        <w:trPr>
          <w:trHeight w:val="3703"/>
        </w:trPr>
        <w:tc>
          <w:tcPr>
            <w:tcW w:w="1033" w:type="pct"/>
            <w:vMerge/>
            <w:tcBorders>
              <w:bottom w:val="single" w:sz="4" w:space="0" w:color="auto"/>
            </w:tcBorders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  <w:tcBorders>
              <w:bottom w:val="single" w:sz="4" w:space="0" w:color="auto"/>
            </w:tcBorders>
          </w:tcPr>
          <w:p w:rsidR="009F6C34" w:rsidRPr="008312CC" w:rsidRDefault="009F6C34" w:rsidP="00186C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  Общая характеристика законодательства РФ о трудоустройстве и занятости населения. Государственные органы занятости населения, их права и обязанности. Негосударственные организации, оказывающие услуги по трудоустройству граждан. Понятие и формы занятости. Порядок и условия признания гражданина безработным. Правовой статус безработного. Пособие 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9F6C34" w:rsidRPr="008312CC" w:rsidRDefault="009F6C34" w:rsidP="00186C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безработице. Иные меры социальной поддержки безработных. Повышение квалификации и переподготовка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езработных граждан.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9F6C34" w:rsidRPr="008312CC" w:rsidRDefault="009F6C34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/>
            <w:tcBorders>
              <w:bottom w:val="single" w:sz="4" w:space="0" w:color="auto"/>
            </w:tcBorders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F6C34" w:rsidRPr="008312CC" w:rsidTr="009F6C34">
        <w:trPr>
          <w:trHeight w:val="1890"/>
        </w:trPr>
        <w:tc>
          <w:tcPr>
            <w:tcW w:w="1033" w:type="pct"/>
            <w:vMerge/>
          </w:tcPr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9F6C34" w:rsidRPr="008312CC" w:rsidRDefault="009F6C34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5CD1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«Составление резюме при трудоустройстве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автотранспортное предприятие» </w:t>
            </w:r>
          </w:p>
        </w:tc>
        <w:tc>
          <w:tcPr>
            <w:tcW w:w="470" w:type="pct"/>
            <w:vAlign w:val="center"/>
          </w:tcPr>
          <w:p w:rsidR="009F6C34" w:rsidRPr="008312CC" w:rsidRDefault="009F6C34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9F6C34" w:rsidRDefault="009F6C34" w:rsidP="00653CB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1, ОК 2, ОК 3, ОК 4, ОК 5, ОК 9, ОК 10.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9F6C34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1033" w:type="pct"/>
            <w:vMerge w:val="restart"/>
          </w:tcPr>
          <w:p w:rsidR="00D87BBF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2.3. Трудовой договор (контракт).</w:t>
            </w:r>
          </w:p>
        </w:tc>
        <w:tc>
          <w:tcPr>
            <w:tcW w:w="2711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D87BBF" w:rsidRPr="008312CC" w:rsidRDefault="00334A31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  <w:vMerge w:val="restart"/>
          </w:tcPr>
          <w:p w:rsidR="00653CBE" w:rsidRDefault="005B5CD1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1, ОК 2, ОК 3, ОК 4, ОК 5, ОК 9, ОК 10.</w:t>
            </w:r>
          </w:p>
          <w:p w:rsidR="00653CBE" w:rsidRPr="00653CBE" w:rsidRDefault="009F6C34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653CBE" w:rsidRPr="00653CBE" w:rsidRDefault="00653CBE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CBE" w:rsidRPr="00653CBE" w:rsidRDefault="00653CBE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CBE" w:rsidRPr="00653CBE" w:rsidRDefault="00653CBE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CBE" w:rsidRDefault="00653CBE" w:rsidP="00653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6C34" w:rsidRDefault="00653CBE" w:rsidP="00653C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1, ОК 2, ОК 3, ОК 4, ОК 5, ОК 9, ОК 10.</w:t>
            </w:r>
          </w:p>
          <w:p w:rsidR="009F6C34" w:rsidRPr="009F6C34" w:rsidRDefault="009F6C34" w:rsidP="00653C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D87BBF" w:rsidRPr="008312CC" w:rsidTr="009F6C34">
        <w:trPr>
          <w:trHeight w:val="20"/>
        </w:trPr>
        <w:tc>
          <w:tcPr>
            <w:tcW w:w="1033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трудового договора, его значение. Стороны трудового договора. Содержание трудового договора. Виды трудовых договоров. Порядок заключения трудового договора. </w:t>
            </w:r>
          </w:p>
          <w:p w:rsidR="005B5CD1" w:rsidRDefault="005B5CD1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Документы, предоставляемые при поступлении на ра</w:t>
            </w:r>
            <w:r w:rsidR="005B5CD1">
              <w:rPr>
                <w:rFonts w:ascii="Times New Roman" w:hAnsi="Times New Roman" w:cs="Times New Roman"/>
                <w:sz w:val="28"/>
                <w:szCs w:val="28"/>
              </w:rPr>
              <w:t xml:space="preserve">боту. Оформление на работу.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 при приеме на работу. Понятие и виды переводов по трудовому праву. Отличие переводов от перемещения. Совместительство. Основания прекращения трудового договора. Оформление увольнения работника. </w:t>
            </w: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Правовые последствия незаконного увольнения. </w:t>
            </w:r>
          </w:p>
          <w:p w:rsidR="00D87BBF" w:rsidRPr="005B5CD1" w:rsidRDefault="005B5CD1" w:rsidP="005B5C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5B5CD1">
              <w:rPr>
                <w:rFonts w:ascii="Times New Roman" w:hAnsi="Times New Roman" w:cs="Times New Roman"/>
                <w:b/>
                <w:sz w:val="28"/>
                <w:szCs w:val="28"/>
              </w:rPr>
              <w:t>рактические занятия</w:t>
            </w:r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«Оформление документов при приеме на работу», «Составление трудов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договора». </w:t>
            </w:r>
          </w:p>
        </w:tc>
        <w:tc>
          <w:tcPr>
            <w:tcW w:w="470" w:type="pct"/>
            <w:vAlign w:val="center"/>
          </w:tcPr>
          <w:p w:rsidR="00D87BBF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786" w:type="pct"/>
            <w:vMerge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2.4. Рабочее время и время отдыха.</w:t>
            </w:r>
          </w:p>
        </w:tc>
        <w:tc>
          <w:tcPr>
            <w:tcW w:w="2711" w:type="pct"/>
          </w:tcPr>
          <w:p w:rsidR="005B5CD1" w:rsidRDefault="00186C59" w:rsidP="00186C5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  <w:p w:rsidR="00186C59" w:rsidRPr="003A7733" w:rsidRDefault="00186C59" w:rsidP="00186C5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рабочего времени, его виды. Режим рабочего времени и порядок его установления. Учет рабочего времени. Понятие и виды времени отдыха. Компенсация за работу в выходные и праздничные дни. Отпуска: понятие, виды, порядок предоставления. Порядок установления рабочего времени и времени отдыха для лиц, совмещающих работу с обучением.</w:t>
            </w:r>
          </w:p>
          <w:p w:rsidR="00186C59" w:rsidRPr="008312CC" w:rsidRDefault="00186C59" w:rsidP="00653C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Самостоятельная работа </w:t>
            </w:r>
            <w:proofErr w:type="gramStart"/>
            <w:r w:rsidRPr="00E33D17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33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Изучение порядка установления рабочего времени и времени отдыха для лиц, совмещающих работу с обучением.</w:t>
            </w:r>
          </w:p>
        </w:tc>
        <w:tc>
          <w:tcPr>
            <w:tcW w:w="470" w:type="pct"/>
            <w:vAlign w:val="center"/>
          </w:tcPr>
          <w:p w:rsidR="00E33D17" w:rsidRDefault="00E33D1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33D17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3D17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3D17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6C59" w:rsidRPr="00E33D17" w:rsidRDefault="00E33D17" w:rsidP="00E33D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786" w:type="pct"/>
          </w:tcPr>
          <w:p w:rsidR="00186C59" w:rsidRPr="008312CC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3 ОК 1, ОК 2, ОК 3, ОК 4, ОК 5, ОК 9, ОК 10.</w:t>
            </w:r>
          </w:p>
          <w:p w:rsidR="00186C59" w:rsidRPr="008312CC" w:rsidRDefault="009F6C34" w:rsidP="0018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186C59" w:rsidRPr="008312CC" w:rsidRDefault="00186C59" w:rsidP="0018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6C59" w:rsidRPr="008312CC" w:rsidRDefault="00186C59" w:rsidP="00186C5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2.5. Заработная плата. Система заработной платы:</w:t>
            </w:r>
          </w:p>
          <w:p w:rsidR="00186C59" w:rsidRPr="008312CC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Сдельная и повременная</w:t>
            </w:r>
          </w:p>
        </w:tc>
        <w:tc>
          <w:tcPr>
            <w:tcW w:w="2711" w:type="pct"/>
          </w:tcPr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</w:t>
            </w: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заработной платы. Социально-экономическое и правовое содержание заработной платы. Правовое регулирование заработной платы: </w:t>
            </w:r>
            <w:r w:rsidR="005B5CD1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и </w:t>
            </w:r>
            <w:proofErr w:type="spellStart"/>
            <w:r w:rsidR="005B5CD1">
              <w:rPr>
                <w:rFonts w:ascii="Times New Roman" w:hAnsi="Times New Roman" w:cs="Times New Roman"/>
                <w:sz w:val="28"/>
                <w:szCs w:val="28"/>
              </w:rPr>
              <w:t>локальное</w:t>
            </w:r>
            <w:proofErr w:type="gramStart"/>
            <w:r w:rsidR="005B5C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дельная</w:t>
            </w:r>
            <w:proofErr w:type="spell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и повременная. Минимальная заработная плата. Индексация заработной платы. </w:t>
            </w:r>
          </w:p>
          <w:p w:rsidR="005B5CD1" w:rsidRPr="00FA0A34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Системы заработной платы: сдельная и повременная. Оплата труда работников бюджетной сферы. Единая тарифная сетка. Порядок и условия выплаты заработной платы. Ограничения удержаний из заработной платы. Оплата труда при отклонениях от норма</w:t>
            </w:r>
            <w:r w:rsidR="005B5CD1">
              <w:rPr>
                <w:rFonts w:ascii="Times New Roman" w:hAnsi="Times New Roman" w:cs="Times New Roman"/>
                <w:sz w:val="28"/>
                <w:szCs w:val="28"/>
              </w:rPr>
              <w:t xml:space="preserve">льных условий труда. </w:t>
            </w:r>
          </w:p>
          <w:p w:rsidR="00FA0A34" w:rsidRPr="00FA0A34" w:rsidRDefault="00FA0A34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A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Практические занятия.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Расчет заработной платы по  различным категориям.</w:t>
            </w:r>
          </w:p>
          <w:p w:rsidR="00186C59" w:rsidRPr="008312CC" w:rsidRDefault="00186C59" w:rsidP="00653C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5B5CD1" w:rsidRDefault="005B5CD1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1, ОК 2, ОК 3, ОК 4, ОК 5, ОК 9, ОК 10.</w:t>
            </w:r>
          </w:p>
          <w:p w:rsidR="005B5CD1" w:rsidRPr="005B5CD1" w:rsidRDefault="009F6C34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  <w:p w:rsidR="005B5CD1" w:rsidRP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CD1" w:rsidRP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CD1" w:rsidRP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5CD1" w:rsidRDefault="005B5CD1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6C59" w:rsidRPr="005B5CD1" w:rsidRDefault="00186C59" w:rsidP="005B5C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2.6. Трудовая дисциплина. Материальная ответственность сторон трудового договора.</w:t>
            </w:r>
          </w:p>
        </w:tc>
        <w:tc>
          <w:tcPr>
            <w:tcW w:w="2711" w:type="pct"/>
          </w:tcPr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</w:t>
            </w:r>
          </w:p>
          <w:p w:rsidR="00186C59" w:rsidRPr="008312CC" w:rsidRDefault="00186C59" w:rsidP="005B5C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Понятие трудовой дисциплины, методы ее обеспечения. Понятие дисциплинарной ответственности. Виды дисциплинарных взысканий. Порядок привлечения работника к дисциплинарной ответственности. Порядок обжалования и снятия дисциплинарных взысканий. Понятие материальной ответственности. Основания и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 Порядок определения размера материального ущерба, причиненного работником работодателю. Порядок возмещения материального ущерба, причиненного работником работодателю. Материальная ответственность работодателя за ущерб, причиненный работнику. Виды ущерба, возмещаемого работнику, и порядок возмещения ущерба. </w:t>
            </w: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186C59" w:rsidRDefault="005B5CD1" w:rsidP="00D87B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1, ОК 2, ОК 3, ОК 4, ОК 5, ОК 9, ОК 10.</w:t>
            </w: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186C59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Тема 2.7. Трудовые споры. Органы по рассмотрению трудовых споров.</w:t>
            </w:r>
          </w:p>
        </w:tc>
        <w:tc>
          <w:tcPr>
            <w:tcW w:w="2711" w:type="pct"/>
          </w:tcPr>
          <w:p w:rsidR="005B5CD1" w:rsidRDefault="00186C59" w:rsidP="008312C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</w:t>
            </w:r>
          </w:p>
          <w:p w:rsidR="005B5CD1" w:rsidRDefault="00186C59" w:rsidP="005B5CD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Понятие трудовых споров, причины их возникновения. Классификация трудовых споров. Понятие и механизм возникновения коллективных трудовых споров. Порядок разрешения коллективных трудовых споров: примирительная комиссия, посредник, трудовой арбитраж. Право на забастовку. Порядок проведения забастовки. Незаконная забастовка и ее правовые последствия. Порядок признания забастовки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незаконной. Понятие индивидуальных трудовых споров. Органы по рассмотрению индивидуальных трудовых споров: комиссии по трудовым спорам, суд. Сроки подачи заявлений и сроки разрешения дел в органах по рассмотрению трудовых споров. Исполнение решения по трудовым спорам. </w:t>
            </w:r>
          </w:p>
          <w:p w:rsidR="00186C59" w:rsidRPr="008312CC" w:rsidRDefault="005B5CD1" w:rsidP="005B5C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Практически занятия </w:t>
            </w:r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«Разрешение индивидуального трудового спора». «Разрешение к</w:t>
            </w:r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оллективного трудового спора». </w:t>
            </w:r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Самостоятельная работа </w:t>
            </w:r>
            <w:proofErr w:type="gramStart"/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186C59" w:rsidRPr="008312CC">
              <w:rPr>
                <w:rFonts w:ascii="Times New Roman" w:hAnsi="Times New Roman" w:cs="Times New Roman"/>
                <w:sz w:val="28"/>
                <w:szCs w:val="28"/>
              </w:rPr>
              <w:t>: Подготовка к практическому занятию.</w:t>
            </w: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186C59" w:rsidRDefault="00186C59" w:rsidP="00D87BB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1, ОК 2, ОК 3, ОК 4, ОК 5, ОК 9, ОК 10.</w:t>
            </w:r>
          </w:p>
          <w:p w:rsidR="009F6C34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186C59" w:rsidRPr="008312CC" w:rsidTr="009F6C34">
        <w:trPr>
          <w:trHeight w:val="20"/>
        </w:trPr>
        <w:tc>
          <w:tcPr>
            <w:tcW w:w="1033" w:type="pct"/>
          </w:tcPr>
          <w:p w:rsidR="00186C59" w:rsidRPr="0007793F" w:rsidRDefault="008312C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2.8. Социальное обеспечение граждан.</w:t>
            </w:r>
          </w:p>
        </w:tc>
        <w:tc>
          <w:tcPr>
            <w:tcW w:w="2711" w:type="pct"/>
          </w:tcPr>
          <w:p w:rsidR="00186C59" w:rsidRPr="008312CC" w:rsidRDefault="008312CC" w:rsidP="008312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материала:   Понятие социальной помощи. 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 Пенсии и их виды. Условия и порядок назначения пенсии. 228 Самостоятельная работа 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: Изучение видов социальной помощи по государственному страхованию.</w:t>
            </w:r>
          </w:p>
        </w:tc>
        <w:tc>
          <w:tcPr>
            <w:tcW w:w="470" w:type="pct"/>
            <w:vAlign w:val="center"/>
          </w:tcPr>
          <w:p w:rsidR="00186C59" w:rsidRPr="008312CC" w:rsidRDefault="00186C59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9F6C34" w:rsidRDefault="008312CC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1, ОК 2, ОК 3, ОК 4, ОК 5, ОК 6, ОК 9, ОК 10.</w:t>
            </w:r>
          </w:p>
          <w:p w:rsidR="00186C59" w:rsidRPr="009F6C34" w:rsidRDefault="009F6C34" w:rsidP="009F6C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3. 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Админист</w:t>
            </w:r>
            <w:r w:rsidR="00653C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ративно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 право</w:t>
            </w:r>
          </w:p>
        </w:tc>
        <w:tc>
          <w:tcPr>
            <w:tcW w:w="470" w:type="pct"/>
            <w:vAlign w:val="center"/>
          </w:tcPr>
          <w:p w:rsidR="00D87BBF" w:rsidRPr="008312CC" w:rsidRDefault="00D87BBF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5117C" w:rsidRPr="008312CC" w:rsidTr="009F6C34">
        <w:trPr>
          <w:trHeight w:val="20"/>
        </w:trPr>
        <w:tc>
          <w:tcPr>
            <w:tcW w:w="1033" w:type="pct"/>
            <w:vMerge w:val="restart"/>
          </w:tcPr>
          <w:p w:rsidR="00A5117C" w:rsidRPr="0007793F" w:rsidRDefault="008312C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3.1. Понятие и субъекты </w:t>
            </w:r>
            <w:proofErr w:type="spellStart"/>
            <w:proofErr w:type="gramStart"/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админис</w:t>
            </w:r>
            <w:r w:rsidR="00653CB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тратив</w:t>
            </w:r>
            <w:r w:rsidR="00653CBE">
              <w:rPr>
                <w:rFonts w:ascii="Times New Roman" w:hAnsi="Times New Roman" w:cs="Times New Roman"/>
                <w:b/>
                <w:sz w:val="28"/>
                <w:szCs w:val="28"/>
              </w:rPr>
              <w:t>ног</w:t>
            </w:r>
            <w:r w:rsidR="0007793F"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spellEnd"/>
            <w:proofErr w:type="gramEnd"/>
            <w:r w:rsidR="0007793F"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права. Административны</w:t>
            </w:r>
            <w:r w:rsidRPr="0007793F">
              <w:rPr>
                <w:rFonts w:ascii="Times New Roman" w:hAnsi="Times New Roman" w:cs="Times New Roman"/>
                <w:b/>
                <w:sz w:val="28"/>
                <w:szCs w:val="28"/>
              </w:rPr>
              <w:t>е правонарушения и административная ответственность</w:t>
            </w:r>
          </w:p>
        </w:tc>
        <w:tc>
          <w:tcPr>
            <w:tcW w:w="2711" w:type="pct"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0" w:type="pct"/>
            <w:vAlign w:val="center"/>
          </w:tcPr>
          <w:p w:rsidR="00A5117C" w:rsidRPr="008312CC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 w:val="restart"/>
          </w:tcPr>
          <w:p w:rsidR="00A5117C" w:rsidRPr="008312CC" w:rsidRDefault="008312CC" w:rsidP="00D87B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ОК 1, ОК 2, ОК 3, ОК 4, ОК 5, ОК 6, ОК 9, ОК 10. </w:t>
            </w:r>
          </w:p>
          <w:p w:rsidR="00A5117C" w:rsidRPr="008312CC" w:rsidRDefault="009F6C34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F6C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1;3;7;10.</w:t>
            </w:r>
          </w:p>
        </w:tc>
      </w:tr>
      <w:tr w:rsidR="00A5117C" w:rsidRPr="008312CC" w:rsidTr="009F6C34">
        <w:trPr>
          <w:trHeight w:val="1800"/>
        </w:trPr>
        <w:tc>
          <w:tcPr>
            <w:tcW w:w="1033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1" w:type="pct"/>
          </w:tcPr>
          <w:p w:rsidR="00653CBE" w:rsidRDefault="008312CC" w:rsidP="008312C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материала:   Понятие административного права. Субъекты административного права. Административные правонарушения. Понятие административной ответственности. Виды административных взысканий. Порядок наложения админис</w:t>
            </w:r>
            <w:r w:rsidR="00653CBE">
              <w:rPr>
                <w:rFonts w:ascii="Times New Roman" w:hAnsi="Times New Roman" w:cs="Times New Roman"/>
                <w:sz w:val="28"/>
                <w:szCs w:val="28"/>
              </w:rPr>
              <w:t xml:space="preserve">тративных взысканий. </w:t>
            </w:r>
          </w:p>
          <w:p w:rsidR="00A5117C" w:rsidRPr="008312CC" w:rsidRDefault="00653CBE" w:rsidP="008312C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53C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Практические занятия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искового заявления: «О признании права собственности на автомобиль» 2.Составление </w:t>
            </w:r>
            <w:r w:rsidR="008312CC"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искового заявления: «О возмещении ущерба, причиненного ДТП» Самостоятельная работа обучающихся: Написание рефератов по теме: «Административные правонарушения и административная ответственность»</w:t>
            </w:r>
          </w:p>
        </w:tc>
        <w:tc>
          <w:tcPr>
            <w:tcW w:w="470" w:type="pct"/>
            <w:vAlign w:val="center"/>
          </w:tcPr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5CB7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E5D76" w:rsidRPr="008312CC" w:rsidRDefault="00EE5D76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605CB7" w:rsidRPr="008312CC" w:rsidRDefault="00605CB7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5117C" w:rsidRPr="008312CC" w:rsidRDefault="00A5117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6" w:type="pct"/>
            <w:vMerge/>
          </w:tcPr>
          <w:p w:rsidR="00A5117C" w:rsidRPr="008312CC" w:rsidRDefault="00A5117C" w:rsidP="00D87BB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Промежуточная аттестация</w:t>
            </w:r>
            <w:r w:rsidR="008312CC"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форме </w:t>
            </w:r>
            <w:r w:rsidR="00034398"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зачета.</w:t>
            </w:r>
          </w:p>
        </w:tc>
        <w:tc>
          <w:tcPr>
            <w:tcW w:w="470" w:type="pct"/>
            <w:vAlign w:val="center"/>
          </w:tcPr>
          <w:p w:rsidR="00D87BBF" w:rsidRPr="008312CC" w:rsidRDefault="00EE5D76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470" w:type="pct"/>
            <w:vAlign w:val="center"/>
          </w:tcPr>
          <w:p w:rsidR="00D87BBF" w:rsidRPr="008312CC" w:rsidRDefault="008312CC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D87BBF" w:rsidRPr="008312CC" w:rsidTr="009F6C34">
        <w:trPr>
          <w:trHeight w:val="20"/>
        </w:trPr>
        <w:tc>
          <w:tcPr>
            <w:tcW w:w="3744" w:type="pct"/>
            <w:gridSpan w:val="2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470" w:type="pct"/>
            <w:vAlign w:val="center"/>
          </w:tcPr>
          <w:p w:rsidR="00D87BBF" w:rsidRPr="008312CC" w:rsidRDefault="00653CBE" w:rsidP="00D87BB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86" w:type="pct"/>
          </w:tcPr>
          <w:p w:rsidR="00D87BBF" w:rsidRPr="008312CC" w:rsidRDefault="00D87BBF" w:rsidP="00D87BB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D87BBF" w:rsidRPr="008312CC" w:rsidRDefault="00D87BBF" w:rsidP="00D87BBF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D87BBF" w:rsidRPr="008312CC" w:rsidSect="00096B9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87BBF" w:rsidRPr="0038653E" w:rsidRDefault="00D87BBF" w:rsidP="00D87BBF">
      <w:pPr>
        <w:ind w:left="99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3A7733" w:rsidRPr="0038653E" w:rsidRDefault="009E0958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 «Правовые основы </w:t>
      </w:r>
      <w:r w:rsidR="003A7733" w:rsidRPr="0038653E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деятельности», оснащенный оборудованием: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>1. Доски: учебная, интерактивная.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2. Посадочные места по количеству </w:t>
      </w:r>
      <w:proofErr w:type="gramStart"/>
      <w:r w:rsidRPr="0038653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 xml:space="preserve"> – 30.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3. Рабочее место преподавателя.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4. Наглядные пособия (стенды, плакаты, схемы, учебные пособия).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>5. Комплект учебно-методической документации, техническими средствами обучения: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1. компьютер;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2. принтер;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 сканер;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>;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 5. экран с потолочным креплением;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6. плазменный телевизор;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7. DVD-проигрыватель;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8. Интернет.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>3.2. Информационное обеспечение реализации программы</w:t>
      </w:r>
      <w:proofErr w:type="gramStart"/>
      <w:r w:rsidRPr="0038653E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 xml:space="preserve">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3.2.1. Печатные издания 1.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РумынинаВ.В.Правовое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 обеспечение профессиональной деятельности: учебник/ В.В.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. - М.: ОИЦ Академия, 2014. – 224 с. </w:t>
      </w:r>
    </w:p>
    <w:p w:rsidR="003A7733" w:rsidRPr="0038653E" w:rsidRDefault="003A7733" w:rsidP="00D87BBF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3.2.2. Электронные издания (электронные ресурсы) 1. Яковлев М. П. Правовое обеспечение профессиональной деятельности [Электронный ресурс]: электронный образовательный ресурс / М. П. Яковлев. - Версия 1.31. - Москва: Академия-Медиа, 2013. - 1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электрон</w:t>
      </w:r>
      <w:proofErr w:type="gramStart"/>
      <w:r w:rsidRPr="0038653E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38653E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. диск (CD-ROM). 2.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Федорянич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 О.И., Электронный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 – методический комплекс «Правовое обеспечение профессиональной деятельности», М.: «Академия - Медиа», 2015. 3. Consultant.ru 230 </w:t>
      </w:r>
    </w:p>
    <w:p w:rsidR="00D87BBF" w:rsidRPr="0038653E" w:rsidRDefault="003A7733" w:rsidP="00D87BBF">
      <w:pPr>
        <w:ind w:firstLine="720"/>
        <w:contextualSpacing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38653E">
        <w:rPr>
          <w:rFonts w:ascii="Times New Roman" w:hAnsi="Times New Roman" w:cs="Times New Roman"/>
          <w:sz w:val="28"/>
          <w:szCs w:val="28"/>
        </w:rPr>
        <w:t xml:space="preserve">3.2.3. Дополнительные источники 2. Конституция Российской Федерации,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, М., 2016 3. Гражданский кодекс РФ,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, М., 2016 4. Трудовой кодекс РФ, ООО «Проспект», М.,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 xml:space="preserve">, 2016 5. Кодекс РФ об </w:t>
      </w:r>
      <w:r w:rsidRPr="0038653E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административных правонарушениях, ООО «Проспект», М., </w:t>
      </w:r>
      <w:proofErr w:type="spellStart"/>
      <w:r w:rsidRPr="0038653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8653E">
        <w:rPr>
          <w:rFonts w:ascii="Times New Roman" w:hAnsi="Times New Roman" w:cs="Times New Roman"/>
          <w:sz w:val="28"/>
          <w:szCs w:val="28"/>
        </w:rPr>
        <w:t>, 2016 6. ФЗ "О порядке разрешения индивидуальных трудовых споров". 7. ФЗ "О несостоятельности (банкротстве)". 8. ФЗ "О занятости населения в РФ". 9. ФЗ «Об обязательном пенсионном страховании в РФ». 10. Закон РФ "О коллективных договорах и соглашениях"</w:t>
      </w:r>
    </w:p>
    <w:p w:rsidR="00D87BBF" w:rsidRPr="0038653E" w:rsidRDefault="00D87BBF" w:rsidP="00D87BBF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7BBF" w:rsidRDefault="00D87BBF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5326" w:rsidRDefault="00BC5326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5326" w:rsidRDefault="00BC5326" w:rsidP="00BC53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BC5326" w:rsidRPr="00FB03F7" w:rsidRDefault="00BC5326" w:rsidP="00BC53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2927"/>
        <w:gridCol w:w="2495"/>
        <w:gridCol w:w="2335"/>
      </w:tblGrid>
      <w:tr w:rsidR="00BC5326" w:rsidRPr="00FB03F7" w:rsidTr="00BC5326">
        <w:tc>
          <w:tcPr>
            <w:tcW w:w="1226" w:type="pct"/>
          </w:tcPr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424" w:type="pct"/>
          </w:tcPr>
          <w:p w:rsidR="00BC5326" w:rsidRPr="00FB03F7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214" w:type="pct"/>
          </w:tcPr>
          <w:p w:rsidR="00BC5326" w:rsidRPr="00FB03F7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7" w:type="pct"/>
          </w:tcPr>
          <w:p w:rsidR="00BC5326" w:rsidRPr="00FB03F7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BC5326" w:rsidRPr="00FB03F7" w:rsidTr="00BC5326">
        <w:tc>
          <w:tcPr>
            <w:tcW w:w="1226" w:type="pct"/>
          </w:tcPr>
          <w:p w:rsidR="00BC5326" w:rsidRPr="00BC5326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Знания:</w:t>
            </w:r>
          </w:p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положения </w:t>
            </w:r>
            <w:hyperlink r:id="rId9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38653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Конституции</w:t>
              </w:r>
            </w:hyperlink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B1878" w:rsidRPr="008B394A" w:rsidRDefault="00DB1878" w:rsidP="00DB1878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1.Выбирать способы решения задач профессиональной деятельности, применительно к различным контекстам</w:t>
            </w:r>
          </w:p>
          <w:p w:rsidR="00BC5326" w:rsidRPr="00DB1878" w:rsidRDefault="00BC5326" w:rsidP="00DB1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C57778" w:rsidRPr="002E2E09" w:rsidRDefault="00EF0CF7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r w:rsidR="00C57778"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3.</w:t>
            </w:r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щий нормы правопорядка, </w:t>
            </w:r>
            <w:proofErr w:type="gramStart"/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следующий</w:t>
            </w:r>
            <w:proofErr w:type="gramEnd"/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идеалам граждан</w:t>
            </w:r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Лояльный</w:t>
            </w:r>
            <w:proofErr w:type="gramEnd"/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 установкам и проявлениям представителей суб</w:t>
            </w:r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девиантным</w:t>
            </w:r>
            <w:proofErr w:type="spellEnd"/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поведением. </w:t>
            </w:r>
            <w:proofErr w:type="gramStart"/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Демонстрирующий</w:t>
            </w:r>
            <w:proofErr w:type="gramEnd"/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неприятие и предупреждающий со</w:t>
            </w:r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циально опасное поведение </w:t>
            </w:r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окружающих.</w:t>
            </w: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BC5326" w:rsidRDefault="009F6C34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Устный опрос.</w:t>
            </w:r>
          </w:p>
          <w:p w:rsidR="00003471" w:rsidRPr="00FB03F7" w:rsidRDefault="00003471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Тестирование.</w:t>
            </w:r>
          </w:p>
        </w:tc>
      </w:tr>
      <w:tr w:rsidR="00BC5326" w:rsidRPr="00FB03F7" w:rsidTr="00BC5326">
        <w:tc>
          <w:tcPr>
            <w:tcW w:w="1226" w:type="pct"/>
          </w:tcPr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Права и свободы человека и гражданина, механизмы их реализации.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B1878" w:rsidRPr="008B394A" w:rsidRDefault="00DB187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B1878" w:rsidRPr="008B394A" w:rsidRDefault="00DB187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  <w:p w:rsidR="00DB1878" w:rsidRPr="008B394A" w:rsidRDefault="00DB187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3.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щий нормы правопорядка,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следующий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идеалам граждан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Лояльный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 установкам и проявлениям представителей суб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девиантным</w:t>
            </w:r>
            <w:proofErr w:type="spell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поведением.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Демонстрирующий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неприятие и предупреждающий со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циально опасное поведение окружающих.</w:t>
            </w: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BC5326" w:rsidRDefault="009F6C34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003471" w:rsidRPr="00FB03F7" w:rsidRDefault="00003471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BC5326" w:rsidRPr="00FB03F7" w:rsidTr="00BC5326">
        <w:tc>
          <w:tcPr>
            <w:tcW w:w="1226" w:type="pct"/>
          </w:tcPr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правового регулирования в сфере профессиональной деятельности.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B1878" w:rsidRPr="008B394A" w:rsidRDefault="00DB187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B1878" w:rsidRPr="008B394A" w:rsidRDefault="00DB187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ЛР 7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щий собственную и чужую уникальность в различных ситуациях, во всех 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формах и видах деятельности.</w:t>
            </w: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003471" w:rsidRDefault="009F6C34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Устный опрос.</w:t>
            </w:r>
          </w:p>
          <w:p w:rsidR="00BC5326" w:rsidRPr="00003471" w:rsidRDefault="00003471" w:rsidP="00003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C5326" w:rsidRPr="00FB03F7" w:rsidTr="00BC5326">
        <w:tc>
          <w:tcPr>
            <w:tcW w:w="1226" w:type="pct"/>
          </w:tcPr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B1878" w:rsidRDefault="00DB1878" w:rsidP="00DB1878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t xml:space="preserve">    5.Осуществлять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 7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EE5D76" w:rsidRDefault="009F6C34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Дифферен</w:t>
            </w:r>
            <w:r w:rsidR="00EE5D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  <w:proofErr w:type="gramEnd"/>
          </w:p>
          <w:p w:rsidR="00BC5326" w:rsidRPr="00003471" w:rsidRDefault="009F6C34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BC5326" w:rsidRPr="00FB03F7" w:rsidTr="00BC5326">
        <w:tc>
          <w:tcPr>
            <w:tcW w:w="1226" w:type="pct"/>
          </w:tcPr>
          <w:p w:rsidR="00BC5326" w:rsidRPr="0038653E" w:rsidRDefault="00BC5326" w:rsidP="00BC5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Права и обязан</w:t>
            </w:r>
            <w:r w:rsidR="00E155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ности работников в сфере 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сиональной</w:t>
            </w:r>
            <w:proofErr w:type="spellEnd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B1878" w:rsidRDefault="00DB187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878" w:rsidRPr="008B394A" w:rsidRDefault="00DB187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BC5326" w:rsidRPr="00DB1878" w:rsidRDefault="00BC5326" w:rsidP="00DB18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 7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BC5326" w:rsidRPr="00FB03F7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C5326" w:rsidRPr="00FB03F7" w:rsidTr="00BC5326">
        <w:tc>
          <w:tcPr>
            <w:tcW w:w="1226" w:type="pct"/>
          </w:tcPr>
          <w:p w:rsidR="00BC5326" w:rsidRPr="00BC5326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Умения:</w:t>
            </w:r>
          </w:p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нормативные правовые документы,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регламентирую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щие</w:t>
            </w:r>
            <w:proofErr w:type="spellEnd"/>
            <w:proofErr w:type="gramEnd"/>
            <w:r w:rsidR="00C577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нальную</w:t>
            </w:r>
            <w:proofErr w:type="spellEnd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деятельность.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B1878" w:rsidRPr="008B394A" w:rsidRDefault="00DB1878" w:rsidP="00DB1878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 xml:space="preserve">ОК 1.Выбирать способы решения задач профессиональной деятельности, применительно к </w:t>
            </w:r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различным контекстам</w:t>
            </w:r>
          </w:p>
          <w:p w:rsidR="00DB1878" w:rsidRPr="008B394A" w:rsidRDefault="00DB187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  <w:p w:rsidR="00DB1878" w:rsidRDefault="00DB1878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878" w:rsidRDefault="00DB1878" w:rsidP="00DB1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BC5326" w:rsidRPr="00CF5B42" w:rsidRDefault="00DB1878" w:rsidP="00CF5B42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1F2DF9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ПК 5.3.</w:t>
            </w:r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Осуществлять организацию и контроль деятельности персонала подразделения по техническому обслужив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анию и ремонту автотранспортных</w:t>
            </w:r>
            <w:r w:rsidRPr="001F2DF9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</w:p>
        </w:tc>
        <w:tc>
          <w:tcPr>
            <w:tcW w:w="1214" w:type="pct"/>
          </w:tcPr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ЛР</w:t>
            </w: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3.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щий нормы правопорядка,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следующий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идеалам граждан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ского общества, 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обеспечения безопасности, прав и свобод граждан России.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Лояльный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 установкам и проявлениям представителей суб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девиантным</w:t>
            </w:r>
            <w:proofErr w:type="spell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поведением. 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Демонстрирующий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неприятие и предупреждающий со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циально опасное поведение окружающих.</w:t>
            </w: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EE5D76" w:rsidRDefault="009F6C34" w:rsidP="009F6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Письменный опрос.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Дифферен</w:t>
            </w:r>
            <w:r w:rsidR="00EE5D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  <w:proofErr w:type="gramEnd"/>
          </w:p>
          <w:p w:rsidR="00BC5326" w:rsidRPr="009F6C34" w:rsidRDefault="009F6C34" w:rsidP="009F6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BC5326" w:rsidRPr="00FB03F7" w:rsidTr="00CF5B42">
        <w:trPr>
          <w:trHeight w:val="7219"/>
        </w:trPr>
        <w:tc>
          <w:tcPr>
            <w:tcW w:w="1226" w:type="pct"/>
          </w:tcPr>
          <w:p w:rsidR="00BC5326" w:rsidRPr="0038653E" w:rsidRDefault="00BC5326" w:rsidP="00BC53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Защищать свои права в соответствии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действующим законодательством</w:t>
            </w:r>
          </w:p>
          <w:p w:rsidR="00BC5326" w:rsidRPr="00FB03F7" w:rsidRDefault="00BC5326" w:rsidP="00D1348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DB1878" w:rsidRDefault="00DB1878" w:rsidP="00DB1878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 1.Выбирать способы решения задач профессиональной деятельности,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BC5326" w:rsidRPr="00CF5B42" w:rsidRDefault="00DB1878" w:rsidP="00CF5B42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1F2DF9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ПК 5.3.</w:t>
            </w:r>
            <w:r w:rsidRPr="001F2DF9">
              <w:rPr>
                <w:rFonts w:ascii="Times New Roman" w:hAnsi="Times New Roman" w:cs="Times New Roman"/>
                <w:sz w:val="28"/>
                <w:szCs w:val="28"/>
              </w:rPr>
              <w:t>Осуществлять организацию и контроль деятельности персонала подразделения по техническому обслужив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анию и ремонту автотранспортных</w:t>
            </w:r>
            <w:r w:rsidRPr="001F2DF9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 w:rsidR="00CF5B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4" w:type="pct"/>
          </w:tcPr>
          <w:p w:rsidR="00C57778" w:rsidRDefault="00C57778" w:rsidP="00C57778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 7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proofErr w:type="gramStart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C57778" w:rsidRPr="00CD6383" w:rsidRDefault="00EF0CF7" w:rsidP="00C5777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ЛР</w:t>
            </w:r>
            <w:r w:rsidR="00C57778" w:rsidRPr="002E2E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.Заботящийся о защите </w:t>
            </w:r>
            <w:proofErr w:type="spellStart"/>
            <w:proofErr w:type="gramStart"/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жающей</w:t>
            </w:r>
            <w:proofErr w:type="spellEnd"/>
            <w:proofErr w:type="gramEnd"/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среды, собственной и чужой </w:t>
            </w:r>
            <w:proofErr w:type="spellStart"/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безопас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</w:t>
            </w:r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ности</w:t>
            </w:r>
            <w:proofErr w:type="spellEnd"/>
            <w:r w:rsidR="00C57778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 в том числе цифровой.</w:t>
            </w:r>
          </w:p>
          <w:p w:rsidR="00C57778" w:rsidRPr="002E2E09" w:rsidRDefault="00C57778" w:rsidP="00C57778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BC5326" w:rsidRDefault="00BC5326" w:rsidP="00D134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</w:tcPr>
          <w:p w:rsidR="00EE5D76" w:rsidRDefault="009F6C34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Дифферен</w:t>
            </w:r>
            <w:r w:rsidR="00EE5D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  <w:proofErr w:type="gramEnd"/>
          </w:p>
          <w:p w:rsidR="00BC5326" w:rsidRPr="00003471" w:rsidRDefault="009F6C34" w:rsidP="00003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</w:tbl>
    <w:p w:rsidR="00BC5326" w:rsidRDefault="00BC5326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C5326" w:rsidRPr="0038653E" w:rsidRDefault="00BC5326" w:rsidP="00D87BBF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A7733" w:rsidRPr="00BC5326" w:rsidRDefault="003A7733" w:rsidP="00B6718D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87BBF" w:rsidRPr="0038653E" w:rsidRDefault="00D87BBF" w:rsidP="00D87BB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878" w:rsidRDefault="00CF5B42" w:rsidP="00DB1878">
      <w:pPr>
        <w:pStyle w:val="20"/>
        <w:shd w:val="clear" w:color="auto" w:fill="auto"/>
        <w:spacing w:after="0" w:line="276" w:lineRule="auto"/>
        <w:jc w:val="both"/>
      </w:pPr>
      <w:r>
        <w:t xml:space="preserve"> </w:t>
      </w:r>
    </w:p>
    <w:p w:rsidR="00DB1878" w:rsidRPr="008B394A" w:rsidRDefault="00DB1878" w:rsidP="00CF5B4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5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C4990" w:rsidRPr="002E2E09" w:rsidRDefault="00CF5B42" w:rsidP="008C4990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</w:p>
    <w:p w:rsidR="008C4990" w:rsidRPr="00CD6383" w:rsidRDefault="00DB1878" w:rsidP="008C4990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B6718D" w:rsidRPr="008C4990" w:rsidRDefault="00B6718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66DDC" w:rsidRPr="008C4990" w:rsidRDefault="00166DD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DDC" w:rsidRPr="00F55AC6" w:rsidRDefault="00166DD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66DDC" w:rsidRPr="00F55AC6" w:rsidSect="00675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48A" w:rsidRDefault="00D1348A" w:rsidP="00C8068E">
      <w:pPr>
        <w:spacing w:after="0" w:line="240" w:lineRule="auto"/>
      </w:pPr>
      <w:r>
        <w:separator/>
      </w:r>
    </w:p>
  </w:endnote>
  <w:endnote w:type="continuationSeparator" w:id="1">
    <w:p w:rsidR="00D1348A" w:rsidRDefault="00D1348A" w:rsidP="00C80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597247"/>
      <w:docPartObj>
        <w:docPartGallery w:val="Page Numbers (Bottom of Page)"/>
        <w:docPartUnique/>
      </w:docPartObj>
    </w:sdtPr>
    <w:sdtContent>
      <w:p w:rsidR="00D1348A" w:rsidRDefault="00D1348A">
        <w:pPr>
          <w:pStyle w:val="a5"/>
          <w:jc w:val="right"/>
        </w:pPr>
        <w:fldSimple w:instr="PAGE   \* MERGEFORMAT">
          <w:r w:rsidR="00CF5B42">
            <w:rPr>
              <w:noProof/>
            </w:rPr>
            <w:t>1</w:t>
          </w:r>
        </w:fldSimple>
      </w:p>
    </w:sdtContent>
  </w:sdt>
  <w:p w:rsidR="00D1348A" w:rsidRDefault="00D134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48A" w:rsidRDefault="00D1348A" w:rsidP="00C8068E">
      <w:pPr>
        <w:spacing w:after="0" w:line="240" w:lineRule="auto"/>
      </w:pPr>
      <w:r>
        <w:separator/>
      </w:r>
    </w:p>
  </w:footnote>
  <w:footnote w:type="continuationSeparator" w:id="1">
    <w:p w:rsidR="00D1348A" w:rsidRDefault="00D1348A" w:rsidP="00C80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23060"/>
    <w:multiLevelType w:val="hybridMultilevel"/>
    <w:tmpl w:val="97FE5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3A5A"/>
    <w:rsid w:val="00003471"/>
    <w:rsid w:val="00034398"/>
    <w:rsid w:val="00062AA9"/>
    <w:rsid w:val="0007793F"/>
    <w:rsid w:val="00096B99"/>
    <w:rsid w:val="000A7628"/>
    <w:rsid w:val="00166DDC"/>
    <w:rsid w:val="00186C59"/>
    <w:rsid w:val="001F2DF9"/>
    <w:rsid w:val="00202913"/>
    <w:rsid w:val="00281F59"/>
    <w:rsid w:val="002E2E09"/>
    <w:rsid w:val="00334A31"/>
    <w:rsid w:val="0038653E"/>
    <w:rsid w:val="003A7733"/>
    <w:rsid w:val="003D1265"/>
    <w:rsid w:val="00493653"/>
    <w:rsid w:val="00560CF4"/>
    <w:rsid w:val="005B5CD1"/>
    <w:rsid w:val="005E11CD"/>
    <w:rsid w:val="00605CB7"/>
    <w:rsid w:val="00653CBE"/>
    <w:rsid w:val="00675DAA"/>
    <w:rsid w:val="00686C76"/>
    <w:rsid w:val="006C4B14"/>
    <w:rsid w:val="0072655C"/>
    <w:rsid w:val="00755AB8"/>
    <w:rsid w:val="0075732C"/>
    <w:rsid w:val="00760AE9"/>
    <w:rsid w:val="008312CC"/>
    <w:rsid w:val="008453DC"/>
    <w:rsid w:val="008C4990"/>
    <w:rsid w:val="00925F8B"/>
    <w:rsid w:val="009418F0"/>
    <w:rsid w:val="009E0958"/>
    <w:rsid w:val="009F6C34"/>
    <w:rsid w:val="00A5117C"/>
    <w:rsid w:val="00B4442D"/>
    <w:rsid w:val="00B6718D"/>
    <w:rsid w:val="00B73D8C"/>
    <w:rsid w:val="00BC5326"/>
    <w:rsid w:val="00BE4BFE"/>
    <w:rsid w:val="00C56C07"/>
    <w:rsid w:val="00C57778"/>
    <w:rsid w:val="00C67068"/>
    <w:rsid w:val="00C8068E"/>
    <w:rsid w:val="00CA3FE7"/>
    <w:rsid w:val="00CC6A13"/>
    <w:rsid w:val="00CD6127"/>
    <w:rsid w:val="00CD6383"/>
    <w:rsid w:val="00CF5B42"/>
    <w:rsid w:val="00D1348A"/>
    <w:rsid w:val="00D15544"/>
    <w:rsid w:val="00D53A5A"/>
    <w:rsid w:val="00D53E9F"/>
    <w:rsid w:val="00D8521B"/>
    <w:rsid w:val="00D87BBF"/>
    <w:rsid w:val="00DB1878"/>
    <w:rsid w:val="00DC3EAF"/>
    <w:rsid w:val="00E05B26"/>
    <w:rsid w:val="00E1557A"/>
    <w:rsid w:val="00E33D17"/>
    <w:rsid w:val="00EE5D76"/>
    <w:rsid w:val="00EF0CF7"/>
    <w:rsid w:val="00F1264C"/>
    <w:rsid w:val="00F55AC6"/>
    <w:rsid w:val="00F6484F"/>
    <w:rsid w:val="00FA0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68E"/>
  </w:style>
  <w:style w:type="paragraph" w:styleId="a5">
    <w:name w:val="footer"/>
    <w:basedOn w:val="a"/>
    <w:link w:val="a6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68E"/>
  </w:style>
  <w:style w:type="paragraph" w:styleId="a7">
    <w:name w:val="List Paragraph"/>
    <w:basedOn w:val="a"/>
    <w:uiPriority w:val="34"/>
    <w:qFormat/>
    <w:rsid w:val="00CD6127"/>
    <w:pPr>
      <w:ind w:left="720"/>
      <w:contextualSpacing/>
    </w:pPr>
  </w:style>
  <w:style w:type="paragraph" w:styleId="a8">
    <w:name w:val="No Spacing"/>
    <w:uiPriority w:val="1"/>
    <w:qFormat/>
    <w:rsid w:val="00C67068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B671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718D"/>
    <w:pPr>
      <w:shd w:val="clear" w:color="auto" w:fill="FFFFFF"/>
      <w:spacing w:after="510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9">
    <w:name w:val="Основной текст_"/>
    <w:basedOn w:val="a0"/>
    <w:link w:val="1"/>
    <w:locked/>
    <w:rsid w:val="00B671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9"/>
    <w:rsid w:val="00B6718D"/>
    <w:pPr>
      <w:shd w:val="clear" w:color="auto" w:fill="FFFFFF"/>
      <w:spacing w:before="5220" w:after="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">
    <w:name w:val="Заголовок №1_"/>
    <w:basedOn w:val="a0"/>
    <w:link w:val="11"/>
    <w:locked/>
    <w:rsid w:val="00B671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B6718D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Основной текст (2) + Полужирный"/>
    <w:basedOn w:val="2"/>
    <w:rsid w:val="00B671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table" w:styleId="aa">
    <w:name w:val="Table Grid"/>
    <w:basedOn w:val="a1"/>
    <w:uiPriority w:val="59"/>
    <w:rsid w:val="00B67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68E"/>
  </w:style>
  <w:style w:type="paragraph" w:styleId="a5">
    <w:name w:val="footer"/>
    <w:basedOn w:val="a"/>
    <w:link w:val="a6"/>
    <w:uiPriority w:val="99"/>
    <w:unhideWhenUsed/>
    <w:rsid w:val="00C8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68E"/>
  </w:style>
  <w:style w:type="paragraph" w:styleId="a7">
    <w:name w:val="List Paragraph"/>
    <w:basedOn w:val="a"/>
    <w:uiPriority w:val="34"/>
    <w:qFormat/>
    <w:rsid w:val="00CD6127"/>
    <w:pPr>
      <w:ind w:left="720"/>
      <w:contextualSpacing/>
    </w:pPr>
  </w:style>
  <w:style w:type="paragraph" w:styleId="a8">
    <w:name w:val="No Spacing"/>
    <w:uiPriority w:val="1"/>
    <w:qFormat/>
    <w:rsid w:val="00C670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4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54BA8B87F45C34DBEEAF9293E47C00F424BCB4EF9096778AFC67EEz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56C07-85BF-467B-BDBF-42E34F52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21</Pages>
  <Words>3373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KP</cp:lastModifiedBy>
  <cp:revision>36</cp:revision>
  <dcterms:created xsi:type="dcterms:W3CDTF">2018-12-03T06:08:00Z</dcterms:created>
  <dcterms:modified xsi:type="dcterms:W3CDTF">2022-01-16T13:01:00Z</dcterms:modified>
</cp:coreProperties>
</file>